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1753"/>
        <w:tblW w:w="1587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395"/>
        <w:gridCol w:w="2268"/>
        <w:gridCol w:w="1701"/>
        <w:gridCol w:w="1842"/>
        <w:gridCol w:w="1843"/>
        <w:gridCol w:w="1445"/>
      </w:tblGrid>
      <w:tr w:rsidR="00A77B98" w:rsidRPr="005F73F4" w:rsidTr="00F15722">
        <w:trPr>
          <w:trHeight w:val="338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A77B98" w:rsidRPr="005F73F4" w:rsidRDefault="00A77B98" w:rsidP="00F15722">
            <w:pPr>
              <w:rPr>
                <w:sz w:val="20"/>
              </w:rPr>
            </w:pPr>
          </w:p>
        </w:tc>
        <w:tc>
          <w:tcPr>
            <w:tcW w:w="1842" w:type="dxa"/>
            <w:vMerge w:val="restart"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Benaming van de actie</w:t>
            </w:r>
          </w:p>
        </w:tc>
        <w:tc>
          <w:tcPr>
            <w:tcW w:w="4395" w:type="dxa"/>
            <w:vMerge w:val="restart"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Na te streven doelstellingen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Samenwerking(en) met… (andere organisaties)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Doelgroep</w:t>
            </w:r>
          </w:p>
        </w:tc>
        <w:tc>
          <w:tcPr>
            <w:tcW w:w="1842" w:type="dxa"/>
            <w:vMerge w:val="restart"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Beoogd aantal deelnemers</w:t>
            </w:r>
          </w:p>
        </w:tc>
        <w:tc>
          <w:tcPr>
            <w:tcW w:w="3288" w:type="dxa"/>
            <w:gridSpan w:val="2"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Kost van de actie</w:t>
            </w:r>
          </w:p>
        </w:tc>
      </w:tr>
      <w:tr w:rsidR="00A77B98" w:rsidRPr="005F73F4" w:rsidTr="00F15722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A77B98" w:rsidRPr="005F73F4" w:rsidRDefault="00A77B98" w:rsidP="00F15722">
            <w:pPr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  <w:vMerge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Middelen bijkomend project (&lt; RVA)</w:t>
            </w:r>
          </w:p>
        </w:tc>
        <w:tc>
          <w:tcPr>
            <w:tcW w:w="1445" w:type="dxa"/>
            <w:shd w:val="clear" w:color="auto" w:fill="B8CCE4" w:themeFill="accent1" w:themeFillTint="66"/>
            <w:vAlign w:val="center"/>
          </w:tcPr>
          <w:p w:rsidR="00A77B98" w:rsidRPr="005F73F4" w:rsidRDefault="00A77B98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Middelen sector</w:t>
            </w:r>
          </w:p>
        </w:tc>
      </w:tr>
      <w:tr w:rsidR="00A77B98" w:rsidRPr="005F73F4" w:rsidTr="00F15722">
        <w:trPr>
          <w:trHeight w:val="1230"/>
        </w:trPr>
        <w:tc>
          <w:tcPr>
            <w:tcW w:w="534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ONTWIKKELING workshop/opleidingsmateriaal/coaching</w:t>
            </w:r>
          </w:p>
        </w:tc>
        <w:tc>
          <w:tcPr>
            <w:tcW w:w="4395" w:type="dxa"/>
          </w:tcPr>
          <w:p w:rsidR="00A77B98" w:rsidRPr="005F73F4" w:rsidRDefault="00A77B98" w:rsidP="00F15722">
            <w:pPr>
              <w:rPr>
                <w:sz w:val="20"/>
                <w:u w:val="single"/>
              </w:rPr>
            </w:pPr>
            <w:r w:rsidRPr="005F73F4">
              <w:rPr>
                <w:sz w:val="20"/>
                <w:u w:val="single"/>
              </w:rPr>
              <w:t>1.1 Workshop attitudes</w:t>
            </w:r>
          </w:p>
          <w:p w:rsidR="00A77B98" w:rsidRPr="005F73F4" w:rsidRDefault="00F15722" w:rsidP="00F15722">
            <w:pPr>
              <w:rPr>
                <w:sz w:val="20"/>
              </w:rPr>
            </w:pPr>
            <w:r>
              <w:rPr>
                <w:sz w:val="20"/>
              </w:rPr>
              <w:t xml:space="preserve">Ontwikkeling van 1 workshop </w:t>
            </w:r>
            <w:r w:rsidRPr="00F15722">
              <w:rPr>
                <w:sz w:val="20"/>
              </w:rPr>
              <w:t>‘attitudes versterken bij jongeren en jongeren de sector leren kennen’</w:t>
            </w:r>
            <w:r>
              <w:rPr>
                <w:sz w:val="20"/>
              </w:rPr>
              <w:t xml:space="preserve"> </w:t>
            </w:r>
            <w:r w:rsidR="00A77B98" w:rsidRPr="005F73F4">
              <w:rPr>
                <w:sz w:val="20"/>
              </w:rPr>
              <w:t>van 2 lestijden, georganiseerd in het Nederlands en het Frans</w:t>
            </w:r>
          </w:p>
          <w:p w:rsidR="00A77B98" w:rsidRPr="005F73F4" w:rsidRDefault="00A77B98" w:rsidP="00F15722">
            <w:pPr>
              <w:rPr>
                <w:sz w:val="20"/>
                <w:u w:val="single"/>
              </w:rPr>
            </w:pPr>
            <w:r w:rsidRPr="005F73F4">
              <w:rPr>
                <w:sz w:val="20"/>
                <w:u w:val="single"/>
              </w:rPr>
              <w:t>1.2 Nederlands op de werkvloer</w:t>
            </w:r>
          </w:p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 xml:space="preserve">Toekomstige jonge arbeiders Nederlands aanleren specifiek voor op de werkvloer om op een veilige en correcte manier te kunnen werken en communiceren met collega’s, klanten, …. </w:t>
            </w:r>
          </w:p>
          <w:p w:rsidR="00A77B98" w:rsidRPr="005F73F4" w:rsidRDefault="00A77B98" w:rsidP="00F15722">
            <w:pPr>
              <w:rPr>
                <w:sz w:val="20"/>
                <w:u w:val="single"/>
              </w:rPr>
            </w:pPr>
            <w:r w:rsidRPr="005F73F4">
              <w:rPr>
                <w:sz w:val="20"/>
                <w:u w:val="single"/>
              </w:rPr>
              <w:t>1.3 Technologisch opleidingsmateriaal</w:t>
            </w:r>
          </w:p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Het ontwikkelen van technologisch opleidingsmateriaal voor bedrijven/scholen te ondersteunen tijdens het opleidingsproces</w:t>
            </w:r>
          </w:p>
        </w:tc>
        <w:tc>
          <w:tcPr>
            <w:tcW w:w="2268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-Steunpunt Inclusief Ondernemen</w:t>
            </w:r>
          </w:p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-Werkplekarchitecten</w:t>
            </w:r>
          </w:p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-Obelisk</w:t>
            </w:r>
          </w:p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-Onderwijsinstellingen</w:t>
            </w:r>
          </w:p>
        </w:tc>
        <w:tc>
          <w:tcPr>
            <w:tcW w:w="1701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- Jongeren in opleidingen van elektrotechniek</w:t>
            </w:r>
          </w:p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- Jongeren in duaal</w:t>
            </w:r>
          </w:p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- Anderstalige jongeren op de werkvloer</w:t>
            </w:r>
          </w:p>
        </w:tc>
        <w:tc>
          <w:tcPr>
            <w:tcW w:w="1842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400 jongeren</w:t>
            </w:r>
          </w:p>
          <w:p w:rsidR="00A77B98" w:rsidRPr="005F73F4" w:rsidRDefault="00A77B98" w:rsidP="00F15722">
            <w:pPr>
              <w:rPr>
                <w:sz w:val="20"/>
              </w:rPr>
            </w:pPr>
          </w:p>
          <w:p w:rsidR="00A77B98" w:rsidRPr="005F73F4" w:rsidRDefault="00A77B98" w:rsidP="00F15722">
            <w:pPr>
              <w:rPr>
                <w:sz w:val="20"/>
              </w:rPr>
            </w:pPr>
          </w:p>
          <w:p w:rsidR="00A77B98" w:rsidRPr="005F73F4" w:rsidRDefault="00A77B98" w:rsidP="00F15722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F65DF9" w:rsidRPr="005F73F4" w:rsidRDefault="00F65DF9" w:rsidP="00F15722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  <w:r w:rsidR="006D1F54">
              <w:rPr>
                <w:sz w:val="20"/>
              </w:rPr>
              <w:t xml:space="preserve"> </w:t>
            </w:r>
            <w:r>
              <w:rPr>
                <w:sz w:val="20"/>
              </w:rPr>
              <w:t>97.102,7</w:t>
            </w:r>
          </w:p>
        </w:tc>
        <w:tc>
          <w:tcPr>
            <w:tcW w:w="1445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/</w:t>
            </w:r>
          </w:p>
        </w:tc>
      </w:tr>
      <w:tr w:rsidR="00A77B98" w:rsidRPr="005F73F4" w:rsidTr="00F15722">
        <w:trPr>
          <w:trHeight w:val="1701"/>
        </w:trPr>
        <w:tc>
          <w:tcPr>
            <w:tcW w:w="534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2</w:t>
            </w:r>
          </w:p>
        </w:tc>
        <w:tc>
          <w:tcPr>
            <w:tcW w:w="1842" w:type="dxa"/>
          </w:tcPr>
          <w:p w:rsidR="00A77B98" w:rsidRPr="005F73F4" w:rsidRDefault="00414741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I</w:t>
            </w:r>
            <w:r w:rsidR="00A77B98" w:rsidRPr="005F73F4">
              <w:rPr>
                <w:sz w:val="20"/>
              </w:rPr>
              <w:t>ndividueel opleidingsplan en persoonlijk opleidingsbudget</w:t>
            </w:r>
          </w:p>
        </w:tc>
        <w:tc>
          <w:tcPr>
            <w:tcW w:w="4395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 xml:space="preserve">- Het garanderen van een kwalitatieve </w:t>
            </w:r>
            <w:r w:rsidR="00C80B0B">
              <w:rPr>
                <w:sz w:val="20"/>
              </w:rPr>
              <w:t xml:space="preserve">opleiding </w:t>
            </w:r>
            <w:r w:rsidRPr="005F73F4">
              <w:rPr>
                <w:sz w:val="20"/>
              </w:rPr>
              <w:t>door de opmaak van aanvullende individuele opleidingsplannen.</w:t>
            </w:r>
          </w:p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 xml:space="preserve">- </w:t>
            </w:r>
            <w:r w:rsidR="00C80B0B">
              <w:rPr>
                <w:sz w:val="20"/>
              </w:rPr>
              <w:t xml:space="preserve">Bedrijven/werkplekken </w:t>
            </w:r>
            <w:r w:rsidRPr="005F73F4">
              <w:rPr>
                <w:sz w:val="20"/>
              </w:rPr>
              <w:t>in een stelsel van alternerend leren inhoudelijk en financieel ondersteunen bij de opleidings- en loonkost van de jongere tijdens het volgen van externe opleidingen.</w:t>
            </w:r>
          </w:p>
        </w:tc>
        <w:tc>
          <w:tcPr>
            <w:tcW w:w="2268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/</w:t>
            </w:r>
          </w:p>
        </w:tc>
        <w:tc>
          <w:tcPr>
            <w:tcW w:w="1701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Jongeren in stelsel Leren en Werken</w:t>
            </w:r>
          </w:p>
        </w:tc>
        <w:tc>
          <w:tcPr>
            <w:tcW w:w="1842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300 jongeren</w:t>
            </w:r>
          </w:p>
        </w:tc>
        <w:tc>
          <w:tcPr>
            <w:tcW w:w="1843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€</w:t>
            </w:r>
            <w:r w:rsidR="006D1F54">
              <w:rPr>
                <w:sz w:val="20"/>
              </w:rPr>
              <w:t xml:space="preserve"> </w:t>
            </w:r>
            <w:r w:rsidRPr="005F73F4">
              <w:rPr>
                <w:sz w:val="20"/>
              </w:rPr>
              <w:t>131.582,27</w:t>
            </w:r>
          </w:p>
        </w:tc>
        <w:tc>
          <w:tcPr>
            <w:tcW w:w="1445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/</w:t>
            </w:r>
          </w:p>
        </w:tc>
      </w:tr>
      <w:tr w:rsidR="00A77B98" w:rsidRPr="005F73F4" w:rsidTr="00F15722">
        <w:trPr>
          <w:trHeight w:val="703"/>
        </w:trPr>
        <w:tc>
          <w:tcPr>
            <w:tcW w:w="534" w:type="dxa"/>
            <w:tcBorders>
              <w:bottom w:val="single" w:sz="4" w:space="0" w:color="auto"/>
            </w:tcBorders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77B98" w:rsidRPr="005F73F4" w:rsidRDefault="00414741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B</w:t>
            </w:r>
            <w:r w:rsidR="00A77B98" w:rsidRPr="005F73F4">
              <w:rPr>
                <w:sz w:val="20"/>
              </w:rPr>
              <w:t>edrijven ondersteunen in de aanwerving van een jongere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  <w:szCs w:val="20"/>
              </w:rPr>
              <w:t>De sector wilt 4</w:t>
            </w:r>
            <w:r w:rsidR="00AC754A">
              <w:rPr>
                <w:sz w:val="20"/>
                <w:szCs w:val="20"/>
              </w:rPr>
              <w:t>.</w:t>
            </w:r>
            <w:r w:rsidRPr="005F73F4">
              <w:rPr>
                <w:sz w:val="20"/>
                <w:szCs w:val="20"/>
              </w:rPr>
              <w:t>500 bedrijven informeren over mogelijke voordelen bij de aanwerving van een jongere uit bovenstaande doelgroep.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/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Bedrijven binnen PSC 149.01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4</w:t>
            </w:r>
            <w:r w:rsidR="00AC754A">
              <w:rPr>
                <w:sz w:val="20"/>
              </w:rPr>
              <w:t>.</w:t>
            </w:r>
            <w:r w:rsidRPr="005F73F4">
              <w:rPr>
                <w:sz w:val="20"/>
              </w:rPr>
              <w:t>500 bedrijven</w:t>
            </w:r>
          </w:p>
        </w:tc>
        <w:tc>
          <w:tcPr>
            <w:tcW w:w="1843" w:type="dxa"/>
          </w:tcPr>
          <w:p w:rsidR="00A77B98" w:rsidRPr="005F73F4" w:rsidRDefault="00F65DF9" w:rsidP="00F15722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  <w:r w:rsidR="006D1F5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3.975,44 </w:t>
            </w:r>
          </w:p>
        </w:tc>
        <w:tc>
          <w:tcPr>
            <w:tcW w:w="1445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/</w:t>
            </w:r>
          </w:p>
        </w:tc>
      </w:tr>
      <w:tr w:rsidR="00F15722" w:rsidRPr="005F73F4" w:rsidTr="00F15722">
        <w:trPr>
          <w:trHeight w:val="707"/>
        </w:trPr>
        <w:tc>
          <w:tcPr>
            <w:tcW w:w="10740" w:type="dxa"/>
            <w:gridSpan w:val="5"/>
            <w:tcBorders>
              <w:left w:val="nil"/>
              <w:bottom w:val="nil"/>
              <w:right w:val="nil"/>
            </w:tcBorders>
          </w:tcPr>
          <w:p w:rsidR="00F15722" w:rsidRPr="005F73F4" w:rsidRDefault="00F15722" w:rsidP="00F15722">
            <w:pPr>
              <w:jc w:val="right"/>
              <w:rPr>
                <w:sz w:val="28"/>
                <w:szCs w:val="30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F15722" w:rsidRPr="005F73F4" w:rsidRDefault="00F15722" w:rsidP="00F15722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F15722" w:rsidRDefault="00F15722" w:rsidP="00F15722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  <w:r w:rsidR="006D1F54">
              <w:rPr>
                <w:sz w:val="20"/>
              </w:rPr>
              <w:t xml:space="preserve"> </w:t>
            </w:r>
            <w:r>
              <w:rPr>
                <w:sz w:val="20"/>
              </w:rPr>
              <w:t>29.128,</w:t>
            </w:r>
            <w:r w:rsidRPr="00F15722">
              <w:rPr>
                <w:sz w:val="20"/>
              </w:rPr>
              <w:t>33</w:t>
            </w:r>
          </w:p>
          <w:p w:rsidR="00F15722" w:rsidRPr="005F73F4" w:rsidRDefault="00F15722" w:rsidP="00F15722">
            <w:pPr>
              <w:rPr>
                <w:sz w:val="20"/>
              </w:rPr>
            </w:pPr>
            <w:r>
              <w:rPr>
                <w:sz w:val="20"/>
              </w:rPr>
              <w:t>(personeelskosten)</w:t>
            </w:r>
          </w:p>
        </w:tc>
        <w:tc>
          <w:tcPr>
            <w:tcW w:w="1445" w:type="dxa"/>
          </w:tcPr>
          <w:p w:rsidR="00F15722" w:rsidRPr="005F73F4" w:rsidRDefault="00F15722" w:rsidP="00F1572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F73F4" w:rsidRPr="005F73F4" w:rsidTr="00F15722">
        <w:trPr>
          <w:trHeight w:val="707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</w:tcBorders>
          </w:tcPr>
          <w:p w:rsidR="00A77B98" w:rsidRPr="005F73F4" w:rsidRDefault="00A77B98" w:rsidP="00F15722">
            <w:pPr>
              <w:jc w:val="right"/>
              <w:rPr>
                <w:sz w:val="28"/>
                <w:szCs w:val="30"/>
              </w:rPr>
            </w:pPr>
            <w:r w:rsidRPr="005F73F4">
              <w:rPr>
                <w:sz w:val="28"/>
                <w:szCs w:val="30"/>
              </w:rPr>
              <w:t>Totaal</w:t>
            </w:r>
          </w:p>
        </w:tc>
        <w:tc>
          <w:tcPr>
            <w:tcW w:w="1842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700 jongeren</w:t>
            </w:r>
          </w:p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4500 bedrijven</w:t>
            </w:r>
          </w:p>
        </w:tc>
        <w:tc>
          <w:tcPr>
            <w:tcW w:w="1843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€</w:t>
            </w:r>
            <w:r w:rsidR="006D1F54">
              <w:rPr>
                <w:sz w:val="20"/>
              </w:rPr>
              <w:t xml:space="preserve"> </w:t>
            </w:r>
            <w:bookmarkStart w:id="0" w:name="_GoBack"/>
            <w:bookmarkEnd w:id="0"/>
            <w:r w:rsidR="00F15722" w:rsidRPr="00F15722">
              <w:rPr>
                <w:sz w:val="20"/>
              </w:rPr>
              <w:t>261.788,74</w:t>
            </w:r>
          </w:p>
        </w:tc>
        <w:tc>
          <w:tcPr>
            <w:tcW w:w="1445" w:type="dxa"/>
          </w:tcPr>
          <w:p w:rsidR="00A77B98" w:rsidRPr="005F73F4" w:rsidRDefault="00A77B98" w:rsidP="00F15722">
            <w:pPr>
              <w:rPr>
                <w:sz w:val="20"/>
              </w:rPr>
            </w:pPr>
            <w:r w:rsidRPr="005F73F4">
              <w:rPr>
                <w:sz w:val="20"/>
              </w:rPr>
              <w:t>/</w:t>
            </w:r>
          </w:p>
        </w:tc>
      </w:tr>
    </w:tbl>
    <w:p w:rsidR="00C80B0B" w:rsidRPr="005F73F4" w:rsidRDefault="00414741" w:rsidP="002C707A">
      <w:pPr>
        <w:rPr>
          <w:sz w:val="20"/>
          <w:u w:val="single"/>
        </w:rPr>
      </w:pPr>
      <w:r w:rsidRPr="005F73F4">
        <w:rPr>
          <w:sz w:val="20"/>
          <w:u w:val="single"/>
        </w:rPr>
        <w:t>P</w:t>
      </w:r>
      <w:r w:rsidR="00C80B0B">
        <w:rPr>
          <w:sz w:val="20"/>
          <w:u w:val="single"/>
        </w:rPr>
        <w:t>S</w:t>
      </w:r>
      <w:r w:rsidRPr="005F73F4">
        <w:rPr>
          <w:sz w:val="20"/>
          <w:u w:val="single"/>
        </w:rPr>
        <w:t xml:space="preserve">C 149.01: </w:t>
      </w:r>
      <w:r w:rsidR="004A0B40" w:rsidRPr="005F73F4">
        <w:rPr>
          <w:sz w:val="20"/>
          <w:u w:val="single"/>
        </w:rPr>
        <w:t>Bijkomend project voor jongeren 2018-2019</w:t>
      </w:r>
    </w:p>
    <w:sectPr w:rsidR="00C80B0B" w:rsidRPr="005F73F4" w:rsidSect="004A0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84B"/>
    <w:multiLevelType w:val="hybridMultilevel"/>
    <w:tmpl w:val="8B166AA6"/>
    <w:lvl w:ilvl="0" w:tplc="E3B05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4748"/>
    <w:multiLevelType w:val="hybridMultilevel"/>
    <w:tmpl w:val="14A2D318"/>
    <w:lvl w:ilvl="0" w:tplc="47BA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2B08"/>
    <w:multiLevelType w:val="hybridMultilevel"/>
    <w:tmpl w:val="5AFE1A7E"/>
    <w:lvl w:ilvl="0" w:tplc="BAD2B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B07D5"/>
    <w:multiLevelType w:val="hybridMultilevel"/>
    <w:tmpl w:val="5E321DF4"/>
    <w:lvl w:ilvl="0" w:tplc="42E0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0"/>
    <w:rsid w:val="00142309"/>
    <w:rsid w:val="002C707A"/>
    <w:rsid w:val="002E5A5D"/>
    <w:rsid w:val="003B3BEA"/>
    <w:rsid w:val="003C257F"/>
    <w:rsid w:val="00414741"/>
    <w:rsid w:val="004A0B40"/>
    <w:rsid w:val="00575012"/>
    <w:rsid w:val="005F73F4"/>
    <w:rsid w:val="006D1F54"/>
    <w:rsid w:val="007A4849"/>
    <w:rsid w:val="009118AF"/>
    <w:rsid w:val="00A77B98"/>
    <w:rsid w:val="00AC754A"/>
    <w:rsid w:val="00C80B0B"/>
    <w:rsid w:val="00D3776C"/>
    <w:rsid w:val="00F15722"/>
    <w:rsid w:val="00F41306"/>
    <w:rsid w:val="00F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BEFF"/>
  <w15:docId w15:val="{7BE91EE7-0636-43D9-A586-F3605B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757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186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5784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20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958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9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856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72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39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85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88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8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3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4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45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98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5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97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24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3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5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850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0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51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61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331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35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41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11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32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89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49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5097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357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525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44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666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61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835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7597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54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880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89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10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1285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8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811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28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77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17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752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86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68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696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003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638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51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6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5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22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30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441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349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3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480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503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063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7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34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108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2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8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28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0599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0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70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8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38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86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12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8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228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690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09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33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940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51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509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0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6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6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73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18028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122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Frederik Scheerlinck (FOD WASO - SPF ETCS)</cp:lastModifiedBy>
  <cp:revision>4</cp:revision>
  <dcterms:created xsi:type="dcterms:W3CDTF">2019-03-15T10:08:00Z</dcterms:created>
  <dcterms:modified xsi:type="dcterms:W3CDTF">2019-03-22T08:47:00Z</dcterms:modified>
</cp:coreProperties>
</file>