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874" w:tblpY="1630"/>
        <w:tblW w:w="1587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1560"/>
        <w:gridCol w:w="1984"/>
        <w:gridCol w:w="2268"/>
        <w:gridCol w:w="2268"/>
        <w:gridCol w:w="2012"/>
      </w:tblGrid>
      <w:tr w:rsidR="00334289" w:rsidRPr="00AC4733" w14:paraId="21324A84" w14:textId="77777777" w:rsidTr="00334289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14:paraId="3B2E5FF2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bookmarkStart w:id="0" w:name="_GoBack"/>
            <w:bookmarkEnd w:id="0"/>
          </w:p>
        </w:tc>
        <w:tc>
          <w:tcPr>
            <w:tcW w:w="1842" w:type="dxa"/>
            <w:vMerge w:val="restart"/>
            <w:shd w:val="clear" w:color="auto" w:fill="B8CCE4" w:themeFill="accent1" w:themeFillTint="66"/>
            <w:vAlign w:val="center"/>
          </w:tcPr>
          <w:p w14:paraId="7D23A8D8" w14:textId="77777777" w:rsidR="00334289" w:rsidRPr="00AC4733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sz w:val="18"/>
                <w:szCs w:val="18"/>
                <w:lang w:val="fr-BE"/>
              </w:rPr>
              <w:t>Intitulé de l’action</w:t>
            </w:r>
          </w:p>
        </w:tc>
        <w:tc>
          <w:tcPr>
            <w:tcW w:w="3402" w:type="dxa"/>
            <w:vMerge w:val="restart"/>
            <w:shd w:val="clear" w:color="auto" w:fill="B8CCE4" w:themeFill="accent1" w:themeFillTint="66"/>
            <w:vAlign w:val="center"/>
          </w:tcPr>
          <w:p w14:paraId="5C114FD1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Objectifs poursuivis</w:t>
            </w:r>
          </w:p>
        </w:tc>
        <w:tc>
          <w:tcPr>
            <w:tcW w:w="1560" w:type="dxa"/>
            <w:vMerge w:val="restart"/>
            <w:shd w:val="clear" w:color="auto" w:fill="B8CCE4" w:themeFill="accent1" w:themeFillTint="66"/>
            <w:vAlign w:val="center"/>
          </w:tcPr>
          <w:p w14:paraId="1F2FEDC1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Collaboration (s) avec… (d’autres organisations)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14:paraId="0CC0BD03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Groupe-cible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14:paraId="591FE2E5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Nombre de participants envisagés</w:t>
            </w:r>
          </w:p>
        </w:tc>
        <w:tc>
          <w:tcPr>
            <w:tcW w:w="4280" w:type="dxa"/>
            <w:gridSpan w:val="2"/>
            <w:shd w:val="clear" w:color="auto" w:fill="B8CCE4" w:themeFill="accent1" w:themeFillTint="66"/>
            <w:vAlign w:val="center"/>
          </w:tcPr>
          <w:p w14:paraId="37505DFB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Coût de l’action</w:t>
            </w:r>
          </w:p>
        </w:tc>
      </w:tr>
      <w:tr w:rsidR="00334289" w:rsidRPr="00AC4733" w14:paraId="70A0FA29" w14:textId="77777777" w:rsidTr="00334289">
        <w:trPr>
          <w:trHeight w:val="338"/>
        </w:trPr>
        <w:tc>
          <w:tcPr>
            <w:tcW w:w="534" w:type="dxa"/>
            <w:vMerge/>
            <w:tcBorders>
              <w:left w:val="nil"/>
              <w:bottom w:val="single" w:sz="4" w:space="0" w:color="auto"/>
            </w:tcBorders>
          </w:tcPr>
          <w:p w14:paraId="216165C0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0892847" w14:textId="77777777" w:rsidR="00334289" w:rsidRPr="00AC4733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8DB081B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5D2C542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E63977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8373E75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A63D923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Moyens du projet supplémentaire (&lt;ONEM)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8DC3E6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Moyens du secteur</w:t>
            </w:r>
          </w:p>
        </w:tc>
      </w:tr>
      <w:tr w:rsidR="00334289" w:rsidRPr="00AC4733" w14:paraId="506C98D4" w14:textId="77777777" w:rsidTr="00E57F94">
        <w:trPr>
          <w:trHeight w:val="10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C28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EB7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b/>
                <w:sz w:val="18"/>
                <w:szCs w:val="18"/>
                <w:lang w:val="fr-BE"/>
              </w:rPr>
              <w:t>ORIENTER ET SCREENER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057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Orienter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les jeunes chercheurs d’emploi entre 18 et 26 ans vers notre secteur. Le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screening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des candidats se fait via les sociétés de transport en collaboration avec des tiers spécialisés.  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64361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1AB39571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VDAB/FOREM/ BXL Formation /</w:t>
            </w:r>
            <w:proofErr w:type="spellStart"/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Actiris</w:t>
            </w:r>
            <w:proofErr w:type="spellEnd"/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/ADG</w:t>
            </w:r>
          </w:p>
          <w:p w14:paraId="7678C22D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11BE260C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proofErr w:type="spellStart"/>
            <w:r w:rsidRPr="00334289">
              <w:rPr>
                <w:sz w:val="18"/>
                <w:szCs w:val="18"/>
                <w:lang w:val="fr-BE"/>
              </w:rPr>
              <w:t>Sterpunt</w:t>
            </w:r>
            <w:proofErr w:type="spellEnd"/>
            <w:r w:rsidRPr="00334289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34289">
              <w:rPr>
                <w:sz w:val="18"/>
                <w:szCs w:val="18"/>
                <w:lang w:val="fr-BE"/>
              </w:rPr>
              <w:t>Inclusief</w:t>
            </w:r>
            <w:proofErr w:type="spellEnd"/>
            <w:r w:rsidRPr="00334289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34289">
              <w:rPr>
                <w:sz w:val="18"/>
                <w:szCs w:val="18"/>
                <w:lang w:val="fr-BE"/>
              </w:rPr>
              <w:t>ondernemen</w:t>
            </w:r>
            <w:proofErr w:type="spellEnd"/>
            <w:r w:rsidRPr="00334289">
              <w:rPr>
                <w:sz w:val="18"/>
                <w:szCs w:val="18"/>
                <w:lang w:val="fr-BE"/>
              </w:rPr>
              <w:t xml:space="preserve"> - </w:t>
            </w:r>
            <w:proofErr w:type="spellStart"/>
            <w:r w:rsidRPr="00334289">
              <w:rPr>
                <w:sz w:val="18"/>
                <w:szCs w:val="18"/>
                <w:lang w:val="fr-BE"/>
              </w:rPr>
              <w:t>Erkende</w:t>
            </w:r>
            <w:proofErr w:type="spellEnd"/>
            <w:r w:rsidRPr="00334289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34289">
              <w:rPr>
                <w:sz w:val="18"/>
                <w:szCs w:val="18"/>
                <w:lang w:val="fr-BE"/>
              </w:rPr>
              <w:t>Werkplekarchitecten</w:t>
            </w:r>
            <w:proofErr w:type="spellEnd"/>
          </w:p>
          <w:p w14:paraId="46C64AD7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4031E196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 xml:space="preserve">Missions Locales </w:t>
            </w:r>
          </w:p>
          <w:p w14:paraId="54A81C45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505168AB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Mission Régionales</w:t>
            </w:r>
          </w:p>
          <w:p w14:paraId="5E294DA6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7194B7DD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FEDERDRIVE (associé aux auto-écoles)</w:t>
            </w:r>
          </w:p>
          <w:p w14:paraId="715E7BF7" w14:textId="77777777" w:rsidR="00334289" w:rsidRPr="00334289" w:rsidRDefault="00334289" w:rsidP="00E57F9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0C6951C" w14:textId="77777777" w:rsidR="00334289" w:rsidRPr="00334289" w:rsidRDefault="00334289" w:rsidP="00E57F9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Sociétés de transport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3400A" w14:textId="77777777" w:rsidR="00334289" w:rsidRPr="00334289" w:rsidRDefault="00334289" w:rsidP="00334289">
            <w:pPr>
              <w:pStyle w:val="Lijstalinea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2DCCBCEA" w14:textId="77777777" w:rsidR="00334289" w:rsidRPr="00334289" w:rsidRDefault="00334289" w:rsidP="0033428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Jeunes C.E. entre 18 et 26 ans</w:t>
            </w:r>
          </w:p>
          <w:p w14:paraId="22782B76" w14:textId="77777777" w:rsidR="00334289" w:rsidRPr="00334289" w:rsidRDefault="00334289" w:rsidP="0033428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Possédant un permis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829" w14:textId="77777777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5CDF2DF" w14:textId="77777777" w:rsidR="00237F6A" w:rsidRDefault="00237F6A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8EB3717" w14:textId="77777777" w:rsidR="00237F6A" w:rsidRDefault="00237F6A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AD64A4" w14:textId="7AB55CD9" w:rsidR="00334289" w:rsidRPr="00334289" w:rsidRDefault="00334289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1</w:t>
            </w:r>
            <w:r w:rsidR="00E41FF5">
              <w:rPr>
                <w:rFonts w:ascii="Arial" w:hAnsi="Arial" w:cs="Arial"/>
                <w:sz w:val="18"/>
                <w:szCs w:val="18"/>
                <w:lang w:val="fr-BE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C802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0FD7EC2A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698BCF43" w14:textId="10DC7983" w:rsidR="00334289" w:rsidRPr="00334289" w:rsidRDefault="00E41FF5" w:rsidP="0033428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3.600</w:t>
            </w:r>
            <w:r w:rsidR="00334289" w:rsidRPr="00334289">
              <w:rPr>
                <w:sz w:val="18"/>
                <w:szCs w:val="18"/>
                <w:lang w:val="fr-BE"/>
              </w:rPr>
              <w:t xml:space="preserve"> euros</w:t>
            </w:r>
          </w:p>
          <w:p w14:paraId="339B2C89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4C86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</w:tr>
      <w:tr w:rsidR="00334289" w:rsidRPr="00AC4733" w14:paraId="44EC56CE" w14:textId="77777777" w:rsidTr="00E57F94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949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16A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b/>
                <w:sz w:val="18"/>
                <w:szCs w:val="18"/>
                <w:lang w:val="fr-BE"/>
              </w:rPr>
              <w:t>FORMER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EEE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Les jeunes chercheurs d’emploi </w:t>
            </w:r>
            <w:proofErr w:type="spellStart"/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screenés</w:t>
            </w:r>
            <w:proofErr w:type="spellEnd"/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sont formés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comme chauffeurs poids lourds C/CE + CAP via </w:t>
            </w:r>
            <w:r w:rsidRPr="00334289">
              <w:rPr>
                <w:rFonts w:ascii="Arial" w:eastAsia="Times New Roman" w:hAnsi="Arial" w:cs="Arial"/>
                <w:sz w:val="18"/>
                <w:szCs w:val="18"/>
                <w:lang w:val="fr-BE"/>
              </w:rPr>
              <w:t xml:space="preserve"> IBO/PFI/FPI/IBÜ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D97C1" w14:textId="77777777" w:rsidR="00334289" w:rsidRPr="00334289" w:rsidRDefault="00334289" w:rsidP="00E57F9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3C943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CCE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7994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7603D74A" w14:textId="3BE6E355" w:rsidR="00334289" w:rsidRPr="00334289" w:rsidRDefault="00E41FF5" w:rsidP="0033428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270</w:t>
            </w:r>
            <w:r w:rsidR="00334289" w:rsidRPr="00334289">
              <w:rPr>
                <w:sz w:val="18"/>
                <w:szCs w:val="18"/>
                <w:lang w:val="fr-BE"/>
              </w:rPr>
              <w:t>.000 euros</w:t>
            </w:r>
          </w:p>
          <w:p w14:paraId="0C671864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6B19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525C95D1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234.000 euros</w:t>
            </w:r>
          </w:p>
        </w:tc>
      </w:tr>
      <w:tr w:rsidR="00334289" w:rsidRPr="00AC4733" w14:paraId="12EE7420" w14:textId="77777777" w:rsidTr="00E57F94">
        <w:trPr>
          <w:trHeight w:val="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B8C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F41D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b/>
                <w:sz w:val="18"/>
                <w:szCs w:val="18"/>
                <w:lang w:val="fr-BE"/>
              </w:rPr>
              <w:t>FORMATION D’ATTITUDE AU TRAVAIL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699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Si nécessaire, les jeunes peuvent suivre un formation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d’attitude au travail.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29229" w14:textId="77777777" w:rsidR="00334289" w:rsidRPr="00334289" w:rsidRDefault="00334289" w:rsidP="00E57F9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DFC00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BF4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E311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577D04CD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722E0F9A" w14:textId="6DA4413F" w:rsidR="00334289" w:rsidRPr="00334289" w:rsidRDefault="00E41FF5" w:rsidP="0033428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14.720</w:t>
            </w:r>
            <w:r w:rsidR="00334289" w:rsidRPr="00334289">
              <w:rPr>
                <w:sz w:val="18"/>
                <w:szCs w:val="18"/>
                <w:lang w:val="fr-BE"/>
              </w:rPr>
              <w:t xml:space="preserve"> euros</w:t>
            </w:r>
          </w:p>
          <w:p w14:paraId="6C196CB2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DC48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</w:tr>
      <w:tr w:rsidR="00334289" w:rsidRPr="00AC4733" w14:paraId="633BD883" w14:textId="77777777" w:rsidTr="00E57F94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B6B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FC2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b/>
                <w:sz w:val="18"/>
                <w:szCs w:val="18"/>
                <w:lang w:val="fr-BE"/>
              </w:rPr>
              <w:t>COURS DE CONDUITE C/CE + CAP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B826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Les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cours de conduite technique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se passent en collaboration avec les auto-écoles reconnues et nos partenaires de formation.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819D" w14:textId="77777777" w:rsidR="00334289" w:rsidRPr="00334289" w:rsidRDefault="00334289" w:rsidP="00E57F9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F4EF4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EE91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D0F8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2C8D9EF3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5017967C" w14:textId="4676C224" w:rsidR="00334289" w:rsidRPr="00334289" w:rsidRDefault="00E41FF5" w:rsidP="0033428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816.280</w:t>
            </w:r>
            <w:r w:rsidR="00334289" w:rsidRPr="00334289">
              <w:rPr>
                <w:sz w:val="18"/>
                <w:szCs w:val="18"/>
                <w:lang w:val="fr-BE"/>
              </w:rPr>
              <w:t xml:space="preserve"> euros</w:t>
            </w:r>
          </w:p>
          <w:p w14:paraId="33F4F474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E513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222AE910" w14:textId="793A8278" w:rsidR="00334289" w:rsidRPr="00334289" w:rsidRDefault="00E41FF5" w:rsidP="0033428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556.800</w:t>
            </w:r>
            <w:r w:rsidR="00334289" w:rsidRPr="00334289">
              <w:rPr>
                <w:sz w:val="18"/>
                <w:szCs w:val="18"/>
                <w:lang w:val="fr-BE"/>
              </w:rPr>
              <w:t xml:space="preserve"> euros</w:t>
            </w:r>
          </w:p>
        </w:tc>
      </w:tr>
      <w:tr w:rsidR="00334289" w:rsidRPr="00334289" w14:paraId="5A5FB33A" w14:textId="77777777" w:rsidTr="00E57F94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14B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CB6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b/>
                <w:sz w:val="18"/>
                <w:szCs w:val="18"/>
                <w:lang w:val="fr-BE"/>
              </w:rPr>
              <w:t>FORMATION EN ENTREPRISE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6A04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La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formation en entreprise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se passe dans les sociétés de transport et est suivie par des tuteurs expérimentés.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0E243" w14:textId="77777777" w:rsidR="00334289" w:rsidRPr="00334289" w:rsidRDefault="00334289" w:rsidP="00E57F9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4F0C4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389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0A91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2BE80E35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0075D433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675.000 euros</w:t>
            </w:r>
          </w:p>
          <w:p w14:paraId="435A61A9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6A45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1D36CCE8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337.500 euros</w:t>
            </w:r>
          </w:p>
        </w:tc>
      </w:tr>
      <w:tr w:rsidR="00334289" w:rsidRPr="00E41FF5" w14:paraId="7CC583C1" w14:textId="77777777" w:rsidTr="00E57F94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4D5" w14:textId="77777777" w:rsidR="00334289" w:rsidRPr="00C51B7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446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AC4733">
              <w:rPr>
                <w:rFonts w:ascii="Arial" w:hAnsi="Arial" w:cs="Arial"/>
                <w:b/>
                <w:sz w:val="18"/>
                <w:szCs w:val="18"/>
                <w:lang w:val="fr-BE"/>
              </w:rPr>
              <w:t>TUTORAT PROFESSIONNEL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38E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Les chauffeurs accompagnateurs expérimentés ont déjà reçu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une attestation du FSTL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ou doivent suivre pendant le projet une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>formation de Tuteur.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0550F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BFC50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570F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DE06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3DAD6485" w14:textId="10D8DC85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1</w:t>
            </w:r>
            <w:r w:rsidR="00E41FF5">
              <w:rPr>
                <w:sz w:val="18"/>
                <w:szCs w:val="18"/>
                <w:lang w:val="fr-BE"/>
              </w:rPr>
              <w:t>6.08</w:t>
            </w:r>
            <w:r w:rsidRPr="00334289">
              <w:rPr>
                <w:sz w:val="18"/>
                <w:szCs w:val="18"/>
                <w:lang w:val="fr-BE"/>
              </w:rPr>
              <w:t xml:space="preserve">0 euros </w:t>
            </w:r>
          </w:p>
          <w:p w14:paraId="3FF62213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608611FC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(NL/FR: 15.000 euros)</w:t>
            </w:r>
          </w:p>
          <w:p w14:paraId="126CDDA5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757FC866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4237D981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73A00BCB" w14:textId="4C8BA685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 xml:space="preserve">(Duits: </w:t>
            </w:r>
            <w:r w:rsidR="00E41FF5">
              <w:rPr>
                <w:sz w:val="18"/>
                <w:szCs w:val="18"/>
                <w:lang w:val="fr-BE"/>
              </w:rPr>
              <w:t>1.080</w:t>
            </w:r>
            <w:r w:rsidRPr="00334289">
              <w:rPr>
                <w:sz w:val="18"/>
                <w:szCs w:val="18"/>
                <w:lang w:val="fr-BE"/>
              </w:rPr>
              <w:t xml:space="preserve"> euros)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418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  <w:p w14:paraId="0E34058C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3.000 euros + frais de formation pour le FSTL</w:t>
            </w:r>
          </w:p>
        </w:tc>
      </w:tr>
      <w:tr w:rsidR="00334289" w:rsidRPr="00334289" w14:paraId="37DD5E7F" w14:textId="77777777" w:rsidTr="00E57F94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7049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D06" w14:textId="77777777" w:rsidR="00334289" w:rsidRPr="00AC4733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ENGAGER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41D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Le jeune candidat chauffeur formé </w:t>
            </w:r>
            <w:r w:rsidRPr="00334289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est engagé </w:t>
            </w: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 xml:space="preserve">dans notre secteur.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4EA93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B4D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820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46E9" w14:textId="77777777" w:rsidR="00334289" w:rsidRPr="00334289" w:rsidRDefault="00334289" w:rsidP="00334289">
            <w:pPr>
              <w:rPr>
                <w:rFonts w:ascii="Arial" w:eastAsia="Calibri" w:hAnsi="Arial" w:cs="Arial"/>
                <w:color w:val="0070C0"/>
                <w:sz w:val="20"/>
                <w:szCs w:val="20"/>
                <w:lang w:val="fr-BE"/>
              </w:rPr>
            </w:pPr>
          </w:p>
          <w:p w14:paraId="5116FF9B" w14:textId="77777777" w:rsidR="00334289" w:rsidRPr="00334289" w:rsidRDefault="00334289" w:rsidP="00334289">
            <w:pPr>
              <w:rPr>
                <w:rFonts w:ascii="Arial" w:eastAsia="Calibri" w:hAnsi="Arial" w:cs="Arial"/>
                <w:color w:val="0070C0"/>
                <w:sz w:val="20"/>
                <w:szCs w:val="20"/>
                <w:lang w:val="fr-BE"/>
              </w:rPr>
            </w:pPr>
          </w:p>
          <w:p w14:paraId="7A58C887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079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</w:tr>
      <w:tr w:rsidR="00334289" w:rsidRPr="00334289" w14:paraId="3CE919BB" w14:textId="77777777" w:rsidTr="00E57F94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E20" w14:textId="77777777" w:rsidR="00334289" w:rsidRPr="00AC4733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01D" w14:textId="77777777" w:rsidR="00334289" w:rsidRDefault="00334289" w:rsidP="00334289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DE3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D87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980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4BB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FA5F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  <w:r w:rsidRPr="00334289">
              <w:rPr>
                <w:sz w:val="18"/>
                <w:szCs w:val="18"/>
                <w:lang w:val="fr-BE"/>
              </w:rPr>
              <w:t>Frais de coopération, concertation et coordination: 12.500 euros</w:t>
            </w:r>
          </w:p>
          <w:p w14:paraId="60B1F071" w14:textId="77777777" w:rsidR="00334289" w:rsidRPr="00334289" w:rsidRDefault="00334289" w:rsidP="00334289">
            <w:pPr>
              <w:rPr>
                <w:rFonts w:ascii="Arial" w:eastAsia="Calibri" w:hAnsi="Arial" w:cs="Arial"/>
                <w:color w:val="0070C0"/>
                <w:sz w:val="20"/>
                <w:szCs w:val="20"/>
                <w:lang w:val="fr-BE"/>
              </w:rPr>
            </w:pPr>
            <w:proofErr w:type="spellStart"/>
            <w:r w:rsidRPr="00334289">
              <w:rPr>
                <w:sz w:val="18"/>
                <w:szCs w:val="18"/>
                <w:lang w:val="fr-BE"/>
              </w:rPr>
              <w:t>Overhead</w:t>
            </w:r>
            <w:proofErr w:type="spellEnd"/>
            <w:r w:rsidRPr="00334289">
              <w:rPr>
                <w:sz w:val="18"/>
                <w:szCs w:val="18"/>
                <w:lang w:val="fr-BE"/>
              </w:rPr>
              <w:t>: 22.500 euros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20867" w14:textId="77777777" w:rsidR="00334289" w:rsidRPr="00334289" w:rsidRDefault="00334289" w:rsidP="00334289">
            <w:pPr>
              <w:rPr>
                <w:sz w:val="18"/>
                <w:szCs w:val="18"/>
                <w:lang w:val="fr-BE"/>
              </w:rPr>
            </w:pPr>
          </w:p>
        </w:tc>
      </w:tr>
      <w:tr w:rsidR="00334289" w:rsidRPr="00AC4733" w14:paraId="4E74C731" w14:textId="77777777" w:rsidTr="00334289">
        <w:trPr>
          <w:trHeight w:val="707"/>
        </w:trPr>
        <w:tc>
          <w:tcPr>
            <w:tcW w:w="93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CEB41" w14:textId="77777777" w:rsidR="00334289" w:rsidRPr="00334289" w:rsidRDefault="00334289" w:rsidP="00334289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A1207" w14:textId="3FDAA758" w:rsidR="00334289" w:rsidRPr="00334289" w:rsidRDefault="009618F6" w:rsidP="00334289">
            <w:pPr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26238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057EE9B8" w14:textId="77777777" w:rsidR="00334289" w:rsidRP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34289">
              <w:rPr>
                <w:rFonts w:ascii="Arial" w:hAnsi="Arial" w:cs="Arial"/>
                <w:sz w:val="18"/>
                <w:szCs w:val="18"/>
                <w:lang w:val="fr-BE"/>
              </w:rPr>
              <w:t>1.830.680 euros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5F663F25" w14:textId="77777777" w:rsidR="00334289" w:rsidRDefault="00334289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10E7DFD2" w14:textId="77777777" w:rsidR="00E41FF5" w:rsidRDefault="00E41FF5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70D8F67B" w14:textId="289C3FF5" w:rsidR="00E41FF5" w:rsidRPr="00334289" w:rsidRDefault="00E41FF5" w:rsidP="00334289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1.131.300 euros</w:t>
            </w:r>
          </w:p>
        </w:tc>
      </w:tr>
    </w:tbl>
    <w:p w14:paraId="710A7C0A" w14:textId="77777777" w:rsidR="003B5287" w:rsidRPr="00AC4733" w:rsidRDefault="0061500F">
      <w:pPr>
        <w:rPr>
          <w:rFonts w:ascii="Arial" w:hAnsi="Arial" w:cs="Arial"/>
          <w:sz w:val="18"/>
          <w:szCs w:val="18"/>
          <w:lang w:val="fr-BE"/>
        </w:rPr>
      </w:pPr>
    </w:p>
    <w:sectPr w:rsidR="003B5287" w:rsidRPr="00AC4733" w:rsidSect="001C643B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211F" w14:textId="77777777" w:rsidR="0061500F" w:rsidRDefault="0061500F" w:rsidP="00334289">
      <w:pPr>
        <w:spacing w:after="0" w:line="240" w:lineRule="auto"/>
      </w:pPr>
      <w:r>
        <w:separator/>
      </w:r>
    </w:p>
  </w:endnote>
  <w:endnote w:type="continuationSeparator" w:id="0">
    <w:p w14:paraId="1C0181B7" w14:textId="77777777" w:rsidR="0061500F" w:rsidRDefault="0061500F" w:rsidP="0033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C8593" w14:textId="77777777" w:rsidR="0061500F" w:rsidRDefault="0061500F" w:rsidP="00334289">
      <w:pPr>
        <w:spacing w:after="0" w:line="240" w:lineRule="auto"/>
      </w:pPr>
      <w:r>
        <w:separator/>
      </w:r>
    </w:p>
  </w:footnote>
  <w:footnote w:type="continuationSeparator" w:id="0">
    <w:p w14:paraId="01C9B40A" w14:textId="77777777" w:rsidR="0061500F" w:rsidRDefault="0061500F" w:rsidP="0033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B86CB" w14:textId="77777777" w:rsidR="00334289" w:rsidRPr="00334289" w:rsidRDefault="00334289" w:rsidP="00334289">
    <w:pPr>
      <w:pStyle w:val="Koptekst"/>
      <w:rPr>
        <w:u w:val="single"/>
        <w:lang w:val="fr-BE"/>
      </w:rPr>
    </w:pPr>
    <w:proofErr w:type="spellStart"/>
    <w:r w:rsidRPr="00334289">
      <w:rPr>
        <w:u w:val="single"/>
        <w:lang w:val="fr-BE"/>
      </w:rPr>
      <w:t>sCP</w:t>
    </w:r>
    <w:proofErr w:type="spellEnd"/>
    <w:r w:rsidRPr="00334289">
      <w:rPr>
        <w:u w:val="single"/>
        <w:lang w:val="fr-BE"/>
      </w:rPr>
      <w:t xml:space="preserve"> 140.03 Projets supplémentaires en faveur de jeunes 2018-2019 – Secteur Transport et Logistique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68D2"/>
    <w:multiLevelType w:val="hybridMultilevel"/>
    <w:tmpl w:val="5D469D2A"/>
    <w:lvl w:ilvl="0" w:tplc="A858D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43B"/>
    <w:rsid w:val="00142309"/>
    <w:rsid w:val="001C643B"/>
    <w:rsid w:val="00237F6A"/>
    <w:rsid w:val="00334289"/>
    <w:rsid w:val="003B3BEA"/>
    <w:rsid w:val="004A3270"/>
    <w:rsid w:val="004C1AC7"/>
    <w:rsid w:val="00573E65"/>
    <w:rsid w:val="0061500F"/>
    <w:rsid w:val="00633FBD"/>
    <w:rsid w:val="00716BCE"/>
    <w:rsid w:val="00957AF7"/>
    <w:rsid w:val="009618F6"/>
    <w:rsid w:val="00AC4733"/>
    <w:rsid w:val="00B377C5"/>
    <w:rsid w:val="00C51B79"/>
    <w:rsid w:val="00C64AD7"/>
    <w:rsid w:val="00C91101"/>
    <w:rsid w:val="00CC2A52"/>
    <w:rsid w:val="00DC6BED"/>
    <w:rsid w:val="00E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BE6D"/>
  <w15:docId w15:val="{8BC97495-7C92-4922-B76E-79DE581D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64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3FBD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3342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3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4289"/>
  </w:style>
  <w:style w:type="paragraph" w:styleId="Voettekst">
    <w:name w:val="footer"/>
    <w:basedOn w:val="Standaard"/>
    <w:link w:val="VoettekstChar"/>
    <w:uiPriority w:val="99"/>
    <w:unhideWhenUsed/>
    <w:rsid w:val="0033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06386-9251-4309-98F4-45FA6D701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B90F3-0D43-4365-AC12-E6A5D3192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9042E-B0DF-4500-8907-9DC3AB3A2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Rachide Berrazi</cp:lastModifiedBy>
  <cp:revision>2</cp:revision>
  <dcterms:created xsi:type="dcterms:W3CDTF">2019-06-21T14:30:00Z</dcterms:created>
  <dcterms:modified xsi:type="dcterms:W3CDTF">2019-06-21T14:30:00Z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Order">
    <vt:r8>5837700</vt:r8>
  </property>
</Properties>
</file>